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B7B42" w14:textId="08DAD5BC" w:rsidR="00BA263F" w:rsidRDefault="00C5583C">
      <w:pPr>
        <w:pStyle w:val="Kop1"/>
      </w:pPr>
      <w:r>
        <w:t xml:space="preserve">Formulier aanpassing jaarloon bijzonder tarief </w:t>
      </w:r>
      <w:r w:rsidR="008917A0">
        <w:t>202</w:t>
      </w:r>
      <w:r w:rsidR="00A963A5">
        <w:t>4</w:t>
      </w:r>
    </w:p>
    <w:p w14:paraId="55546805" w14:textId="77777777" w:rsidR="00BA263F" w:rsidRDefault="00BA263F"/>
    <w:p w14:paraId="222767E0" w14:textId="2C2A25B6" w:rsidR="00BA263F" w:rsidRDefault="00C5583C">
      <w:r>
        <w:t xml:space="preserve">Bij deze verklaar ik </w:t>
      </w:r>
      <w:r>
        <w:rPr>
          <w:shd w:val="clear" w:color="auto" w:fill="FFFF00"/>
        </w:rPr>
        <w:t>[</w:t>
      </w:r>
      <w:r w:rsidR="00882275">
        <w:rPr>
          <w:shd w:val="clear" w:color="auto" w:fill="FFFF00"/>
        </w:rPr>
        <w:t xml:space="preserve">Volledige </w:t>
      </w:r>
      <w:r>
        <w:rPr>
          <w:shd w:val="clear" w:color="auto" w:fill="FFFF00"/>
        </w:rPr>
        <w:t>naam]</w:t>
      </w:r>
      <w:r>
        <w:t xml:space="preserve"> en medewerker</w:t>
      </w:r>
      <w:r w:rsidR="00882275">
        <w:t xml:space="preserve"> </w:t>
      </w:r>
      <w:r>
        <w:t xml:space="preserve">nummer </w:t>
      </w:r>
      <w:r>
        <w:rPr>
          <w:shd w:val="clear" w:color="auto" w:fill="FFFF00"/>
        </w:rPr>
        <w:t>[medewerker nummer]</w:t>
      </w:r>
      <w:r>
        <w:t xml:space="preserve"> dat ik voor mijn volledige arbeidsverhouding het jaarloon bijzonder tarief aan wil passen voor</w:t>
      </w:r>
      <w:r w:rsidR="00E15121">
        <w:t xml:space="preserve"> het jaar</w:t>
      </w:r>
      <w:r w:rsidR="00882275">
        <w:t xml:space="preserve"> </w:t>
      </w:r>
      <w:r w:rsidR="008917A0">
        <w:t>202</w:t>
      </w:r>
      <w:r w:rsidR="003E7AEA">
        <w:t>4</w:t>
      </w:r>
      <w:r>
        <w:t xml:space="preserve">. </w:t>
      </w:r>
    </w:p>
    <w:p w14:paraId="5CC8D0F8" w14:textId="519B4EB5" w:rsidR="00BA263F" w:rsidRDefault="00C5583C">
      <w:r>
        <w:t xml:space="preserve">Ik begrijp dat eventuele verrekeningen uit het verleden die hierdoor plaatsvinden zullen ingehouden worden op mijn </w:t>
      </w:r>
      <w:r w:rsidR="00882275">
        <w:t>eerstvolgende</w:t>
      </w:r>
      <w:r>
        <w:t xml:space="preserve"> salarisbetaling.</w:t>
      </w:r>
    </w:p>
    <w:p w14:paraId="1F0596B5" w14:textId="77777777" w:rsidR="00BA263F" w:rsidRDefault="00BA263F"/>
    <w:p w14:paraId="347364B6" w14:textId="196B5F39" w:rsidR="00BA263F" w:rsidRDefault="00C5583C">
      <w:pPr>
        <w:pStyle w:val="Kop3"/>
      </w:pPr>
      <w:r>
        <w:t xml:space="preserve">Ik kies ervoor om mijn jaarloon bijzonder tarief </w:t>
      </w:r>
      <w:r w:rsidR="008917A0">
        <w:t>202</w:t>
      </w:r>
      <w:r w:rsidR="00FF1387">
        <w:t>4</w:t>
      </w:r>
      <w:r>
        <w:t xml:space="preserve"> aan te passen naar:</w:t>
      </w:r>
    </w:p>
    <w:p w14:paraId="49EB747B" w14:textId="77777777" w:rsidR="00BA263F" w:rsidRDefault="00BA263F"/>
    <w:p w14:paraId="05065E7A" w14:textId="7F6E7758" w:rsidR="00BA263F" w:rsidRDefault="00C5583C">
      <w:r w:rsidRPr="008917A0">
        <w:rPr>
          <w:b/>
        </w:rPr>
        <w:t>_</w:t>
      </w:r>
      <w:r w:rsidR="008917A0" w:rsidRPr="008917A0">
        <w:rPr>
          <w:b/>
        </w:rPr>
        <w:t xml:space="preserve">_ </w:t>
      </w:r>
      <w:r w:rsidR="008917A0" w:rsidRPr="008917A0">
        <w:rPr>
          <w:bCs/>
        </w:rPr>
        <w:t>Aanpassing</w:t>
      </w:r>
      <w:r>
        <w:t xml:space="preserve"> naar een jaarloon bijzonder tarief van € </w:t>
      </w:r>
      <w:r w:rsidR="00967C89">
        <w:t>2</w:t>
      </w:r>
      <w:r w:rsidR="002955E7">
        <w:t>2.982</w:t>
      </w:r>
      <w:r w:rsidR="008917A0">
        <w:t>, -</w:t>
      </w:r>
      <w:r>
        <w:t xml:space="preserve"> waardoor mijn percentage wijzigt naar </w:t>
      </w:r>
      <w:r w:rsidR="00967C89">
        <w:t>36,9</w:t>
      </w:r>
      <w:r w:rsidR="002955E7">
        <w:t>7</w:t>
      </w:r>
      <w:r>
        <w:t xml:space="preserve"> %</w:t>
      </w:r>
      <w:r w:rsidR="008917A0">
        <w:t xml:space="preserve"> bij het niet toepassen van de loonheffingskorting en </w:t>
      </w:r>
      <w:r w:rsidR="00967C89">
        <w:t>3</w:t>
      </w:r>
      <w:r w:rsidR="008B2E6E">
        <w:t>4,50</w:t>
      </w:r>
      <w:r w:rsidR="008917A0">
        <w:t xml:space="preserve"> % bij het wel toepassen van de heffingskorting.</w:t>
      </w:r>
    </w:p>
    <w:p w14:paraId="606318CE" w14:textId="5A9568CC" w:rsidR="00BA263F" w:rsidRDefault="00C5583C">
      <w:r>
        <w:rPr>
          <w:b/>
        </w:rPr>
        <w:t xml:space="preserve">__ </w:t>
      </w:r>
      <w:r>
        <w:t xml:space="preserve">Aanpassing naar een jaarloon bijzonder tarief van € </w:t>
      </w:r>
      <w:r w:rsidR="00D3173B">
        <w:t>2</w:t>
      </w:r>
      <w:r w:rsidR="008B2E6E">
        <w:t>4.813</w:t>
      </w:r>
      <w:r w:rsidR="008917A0">
        <w:t>, -</w:t>
      </w:r>
      <w:r>
        <w:t xml:space="preserve"> waardoor mijn percentage wijzigt naar </w:t>
      </w:r>
      <w:r w:rsidR="00D3173B">
        <w:t>36,9</w:t>
      </w:r>
      <w:r w:rsidR="00281BA3">
        <w:t>7</w:t>
      </w:r>
      <w:r>
        <w:t xml:space="preserve"> % bij het niet toepassen van de loonheffingskorting en </w:t>
      </w:r>
      <w:r w:rsidR="00281BA3">
        <w:t>41,13</w:t>
      </w:r>
      <w:r>
        <w:t xml:space="preserve"> % bij het wel toepassen van de heffingskorting.</w:t>
      </w:r>
    </w:p>
    <w:p w14:paraId="3275AE81" w14:textId="76058BF1" w:rsidR="001260BB" w:rsidRDefault="001260BB" w:rsidP="001260BB">
      <w:r>
        <w:rPr>
          <w:b/>
        </w:rPr>
        <w:t xml:space="preserve">__ </w:t>
      </w:r>
      <w:r>
        <w:t xml:space="preserve">Aanpassing naar een jaarloon bijzonder tarief van € </w:t>
      </w:r>
      <w:r w:rsidR="00B9550F">
        <w:t>3</w:t>
      </w:r>
      <w:r w:rsidR="00550E72">
        <w:t>9.958</w:t>
      </w:r>
      <w:r>
        <w:t xml:space="preserve">, - waardoor mijn percentage wijzigt naar </w:t>
      </w:r>
      <w:r w:rsidR="00B9550F">
        <w:t>36,9</w:t>
      </w:r>
      <w:r w:rsidR="00550E72">
        <w:t>7</w:t>
      </w:r>
      <w:r>
        <w:t xml:space="preserve"> % bij het niet toepassen van de loonheffingskorting en </w:t>
      </w:r>
      <w:r w:rsidR="00931FDD">
        <w:t>50,11</w:t>
      </w:r>
      <w:r>
        <w:t xml:space="preserve"> % bij het wel toepassen van de heffingskorting.</w:t>
      </w:r>
    </w:p>
    <w:p w14:paraId="09E2AC42" w14:textId="77777777" w:rsidR="00BA263F" w:rsidRDefault="00BA263F"/>
    <w:p w14:paraId="57F705F7" w14:textId="77777777" w:rsidR="00BA263F" w:rsidRDefault="00C5583C">
      <w:r>
        <w:t>Handtekening medewerker:</w:t>
      </w:r>
    </w:p>
    <w:p w14:paraId="3AACB217" w14:textId="77777777" w:rsidR="00BA263F" w:rsidRDefault="00BA263F"/>
    <w:p w14:paraId="0E3902A3" w14:textId="77777777" w:rsidR="00BA263F" w:rsidRDefault="00BA263F">
      <w:pPr>
        <w:pBdr>
          <w:bottom w:val="single" w:sz="12" w:space="1" w:color="000000"/>
        </w:pBdr>
      </w:pPr>
    </w:p>
    <w:p w14:paraId="3C26D85E" w14:textId="77777777" w:rsidR="00BA263F" w:rsidRDefault="00BA263F"/>
    <w:sectPr w:rsidR="00BA26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EC6E7" w14:textId="77777777" w:rsidR="00A03724" w:rsidRDefault="00A03724">
      <w:pPr>
        <w:spacing w:after="0" w:line="240" w:lineRule="auto"/>
      </w:pPr>
      <w:r>
        <w:separator/>
      </w:r>
    </w:p>
  </w:endnote>
  <w:endnote w:type="continuationSeparator" w:id="0">
    <w:p w14:paraId="03908DF7" w14:textId="77777777" w:rsidR="00A03724" w:rsidRDefault="00A03724">
      <w:pPr>
        <w:spacing w:after="0" w:line="240" w:lineRule="auto"/>
      </w:pPr>
      <w:r>
        <w:continuationSeparator/>
      </w:r>
    </w:p>
  </w:endnote>
  <w:endnote w:type="continuationNotice" w:id="1">
    <w:p w14:paraId="176F95B3" w14:textId="77777777" w:rsidR="00A03724" w:rsidRDefault="00A037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9CD60" w14:textId="77777777" w:rsidR="00224DA8" w:rsidRDefault="00224DA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5E918" w14:textId="60EA94AC" w:rsidR="00A963A5" w:rsidRDefault="00C5583C">
    <w:pPr>
      <w:pStyle w:val="Voettekst"/>
      <w:rPr>
        <w:i/>
      </w:rPr>
    </w:pPr>
    <w:r>
      <w:rPr>
        <w:i/>
      </w:rPr>
      <w:t>Gele velden verplicht invullen, zet voor 1 van de 3 keuzes een vinkje zodat we weten wat je toe wil passen. Niet complete</w:t>
    </w:r>
    <w:r w:rsidR="00224DA8">
      <w:rPr>
        <w:i/>
      </w:rPr>
      <w:t xml:space="preserve"> ingevulde</w:t>
    </w:r>
    <w:r>
      <w:rPr>
        <w:i/>
      </w:rPr>
      <w:t xml:space="preserve"> formulieren worden niet in behandeling genomen</w:t>
    </w:r>
    <w:r w:rsidR="00224DA8">
      <w:rPr>
        <w:i/>
      </w:rPr>
      <w:t xml:space="preserve"> en niet opgeslagen</w:t>
    </w:r>
    <w:r>
      <w:rPr>
        <w:i/>
      </w:rPr>
      <w:t>.</w:t>
    </w:r>
  </w:p>
  <w:p w14:paraId="3E2C3B4D" w14:textId="77777777" w:rsidR="00A963A5" w:rsidRDefault="00A963A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FAE5E" w14:textId="77777777" w:rsidR="00224DA8" w:rsidRDefault="00224D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3DB4A" w14:textId="77777777" w:rsidR="00A03724" w:rsidRDefault="00A037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1C9F57" w14:textId="77777777" w:rsidR="00A03724" w:rsidRDefault="00A03724">
      <w:pPr>
        <w:spacing w:after="0" w:line="240" w:lineRule="auto"/>
      </w:pPr>
      <w:r>
        <w:continuationSeparator/>
      </w:r>
    </w:p>
  </w:footnote>
  <w:footnote w:type="continuationNotice" w:id="1">
    <w:p w14:paraId="5524F6D7" w14:textId="77777777" w:rsidR="00A03724" w:rsidRDefault="00A037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A16F0" w14:textId="77777777" w:rsidR="00224DA8" w:rsidRDefault="00224D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E3378" w14:textId="77777777" w:rsidR="00224DA8" w:rsidRDefault="00224DA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CDEF7" w14:textId="77777777" w:rsidR="00224DA8" w:rsidRDefault="00224DA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3F"/>
    <w:rsid w:val="00066661"/>
    <w:rsid w:val="00085A18"/>
    <w:rsid w:val="000B19E3"/>
    <w:rsid w:val="000B21AC"/>
    <w:rsid w:val="001260BB"/>
    <w:rsid w:val="00177125"/>
    <w:rsid w:val="0019161C"/>
    <w:rsid w:val="00224DA8"/>
    <w:rsid w:val="00281BA3"/>
    <w:rsid w:val="002955E7"/>
    <w:rsid w:val="00364B55"/>
    <w:rsid w:val="003E7AEA"/>
    <w:rsid w:val="00404EA9"/>
    <w:rsid w:val="00407975"/>
    <w:rsid w:val="004A458A"/>
    <w:rsid w:val="0052542E"/>
    <w:rsid w:val="00527173"/>
    <w:rsid w:val="00550E72"/>
    <w:rsid w:val="006527CC"/>
    <w:rsid w:val="00664F1F"/>
    <w:rsid w:val="007D2C65"/>
    <w:rsid w:val="00882275"/>
    <w:rsid w:val="008917A0"/>
    <w:rsid w:val="008B2E6E"/>
    <w:rsid w:val="008D0EDB"/>
    <w:rsid w:val="00931FDD"/>
    <w:rsid w:val="009506BA"/>
    <w:rsid w:val="00967C89"/>
    <w:rsid w:val="009F52C3"/>
    <w:rsid w:val="009F63EB"/>
    <w:rsid w:val="00A03724"/>
    <w:rsid w:val="00A05C33"/>
    <w:rsid w:val="00A07AC7"/>
    <w:rsid w:val="00A963A5"/>
    <w:rsid w:val="00AF392C"/>
    <w:rsid w:val="00B22477"/>
    <w:rsid w:val="00B236CB"/>
    <w:rsid w:val="00B9550F"/>
    <w:rsid w:val="00BA263F"/>
    <w:rsid w:val="00BB10A6"/>
    <w:rsid w:val="00BD2A03"/>
    <w:rsid w:val="00C05E00"/>
    <w:rsid w:val="00C5583C"/>
    <w:rsid w:val="00D3173B"/>
    <w:rsid w:val="00DC48B3"/>
    <w:rsid w:val="00E15121"/>
    <w:rsid w:val="00F21475"/>
    <w:rsid w:val="00F50916"/>
    <w:rsid w:val="00F576B9"/>
    <w:rsid w:val="00FF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5E75"/>
  <w15:docId w15:val="{591FD34B-E304-4879-A92D-2362A828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Kop3">
    <w:name w:val="heading 3"/>
    <w:basedOn w:val="Standaard"/>
    <w:next w:val="Standaard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Kop1Char">
    <w:name w:val="Kop 1 Char"/>
    <w:basedOn w:val="Standaardalinea-lettertyp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Kop3Char">
    <w:name w:val="Kop 3 Char"/>
    <w:basedOn w:val="Standaardalinea-lettertype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itel">
    <w:name w:val="Title"/>
    <w:basedOn w:val="Standaard"/>
    <w:next w:val="Standaard"/>
    <w:uiPriority w:val="10"/>
    <w:qFormat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elChar">
    <w:name w:val="Titel Char"/>
    <w:basedOn w:val="Standaardalinea-lettertyp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Kop4Char">
    <w:name w:val="Kop 4 Char"/>
    <w:basedOn w:val="Standaardalinea-lettertype"/>
    <w:rPr>
      <w:rFonts w:ascii="Calibri Light" w:eastAsia="Times New Roman" w:hAnsi="Calibri Light" w:cs="Times New Roman"/>
      <w:i/>
      <w:iCs/>
      <w:color w:val="2F5496"/>
    </w:rPr>
  </w:style>
  <w:style w:type="paragraph" w:customStyle="1" w:styleId="xmsonormal">
    <w:name w:val="x_msonormal"/>
    <w:basedOn w:val="Standaard"/>
    <w:pPr>
      <w:spacing w:after="0" w:line="240" w:lineRule="auto"/>
    </w:pPr>
    <w:rPr>
      <w:rFonts w:cs="Calibri"/>
      <w:lang w:eastAsia="nl-NL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</w:style>
  <w:style w:type="paragraph" w:styleId="Ballontekst">
    <w:name w:val="Balloon Text"/>
    <w:basedOn w:val="Standa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rPr>
      <w:color w:val="0563C1"/>
      <w:u w:val="single"/>
    </w:rPr>
  </w:style>
  <w:style w:type="character" w:styleId="Onopgelostemelding">
    <w:name w:val="Unresolved Mention"/>
    <w:basedOn w:val="Standaardalinea-lettertyp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60b531b-9a50-4066-9d08-7426adab750e" xsi:nil="true"/>
    <_ip_UnifiedCompliancePolicyProperties xmlns="http://schemas.microsoft.com/sharepoint/v3" xsi:nil="true"/>
    <lcf76f155ced4ddcb4097134ff3c332f xmlns="8ef4999d-0a69-40dc-92b8-4d5691f1df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53E34F4AFE54AA8A670A35F1A90DA" ma:contentTypeVersion="19" ma:contentTypeDescription="Een nieuw document maken." ma:contentTypeScope="" ma:versionID="b67bc6f434e4d5d5bca575a6ef6efdb4">
  <xsd:schema xmlns:xsd="http://www.w3.org/2001/XMLSchema" xmlns:xs="http://www.w3.org/2001/XMLSchema" xmlns:p="http://schemas.microsoft.com/office/2006/metadata/properties" xmlns:ns1="http://schemas.microsoft.com/sharepoint/v3" xmlns:ns2="a60b531b-9a50-4066-9d08-7426adab750e" xmlns:ns3="8ef4999d-0a69-40dc-92b8-4d5691f1df5f" targetNamespace="http://schemas.microsoft.com/office/2006/metadata/properties" ma:root="true" ma:fieldsID="2197fd32980f42c812e37bad13b4c3d2" ns1:_="" ns2:_="" ns3:_="">
    <xsd:import namespace="http://schemas.microsoft.com/sharepoint/v3"/>
    <xsd:import namespace="a60b531b-9a50-4066-9d08-7426adab750e"/>
    <xsd:import namespace="8ef4999d-0a69-40dc-92b8-4d5691f1df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b531b-9a50-4066-9d08-7426adab7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867e87-e3b7-4815-9b41-9fa218b4e474}" ma:internalName="TaxCatchAll" ma:showField="CatchAllData" ma:web="a60b531b-9a50-4066-9d08-7426adab7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4999d-0a69-40dc-92b8-4d5691f1d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a0d66a9-6604-4b0e-836f-ac57871d9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F93363-0E6D-4C75-881E-D5F4B810B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BF81F-2E3D-42B5-862D-1AB1A30358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0b531b-9a50-4066-9d08-7426adab750e"/>
    <ds:schemaRef ds:uri="8ef4999d-0a69-40dc-92b8-4d5691f1df5f"/>
  </ds:schemaRefs>
</ds:datastoreItem>
</file>

<file path=customXml/itemProps3.xml><?xml version="1.0" encoding="utf-8"?>
<ds:datastoreItem xmlns:ds="http://schemas.openxmlformats.org/officeDocument/2006/customXml" ds:itemID="{F2A7A892-281F-4DB3-A65F-2A63E2F61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0b531b-9a50-4066-9d08-7426adab750e"/>
    <ds:schemaRef ds:uri="8ef4999d-0a69-40dc-92b8-4d5691f1d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 van den Berg</dc:creator>
  <dc:description/>
  <cp:lastModifiedBy>Katja Donker</cp:lastModifiedBy>
  <cp:revision>2</cp:revision>
  <cp:lastPrinted>2018-11-28T08:41:00Z</cp:lastPrinted>
  <dcterms:created xsi:type="dcterms:W3CDTF">2024-04-22T14:01:00Z</dcterms:created>
  <dcterms:modified xsi:type="dcterms:W3CDTF">2024-04-22T14:01:00Z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0x0101007CA53E34F4AFE54AA8A670A35F1A90DA</vt:lpwstr>
  </property>
  <property fmtid="{D5CDD505-2E9C-101B-9397-08002B2CF9AE}" pid="3" name="MediaServiceImageTags">
    <vt:lpwstr/>
  </property>
</Properties>
</file>